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07" w:rsidRPr="009522EC" w:rsidRDefault="00055507" w:rsidP="0005550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22EC">
        <w:rPr>
          <w:b/>
          <w:bCs/>
          <w:sz w:val="28"/>
          <w:szCs w:val="28"/>
        </w:rPr>
        <w:t>"Развитие познавательных способностей</w:t>
      </w:r>
    </w:p>
    <w:p w:rsidR="00055507" w:rsidRPr="009522EC" w:rsidRDefault="00055507" w:rsidP="0005550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22EC">
        <w:rPr>
          <w:b/>
          <w:bCs/>
          <w:sz w:val="28"/>
          <w:szCs w:val="28"/>
        </w:rPr>
        <w:t>детей дошкольного возраста, через</w:t>
      </w:r>
    </w:p>
    <w:p w:rsidR="00055507" w:rsidRPr="009522EC" w:rsidRDefault="00055507" w:rsidP="0005550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22EC">
        <w:rPr>
          <w:b/>
          <w:bCs/>
          <w:sz w:val="28"/>
          <w:szCs w:val="28"/>
        </w:rPr>
        <w:t>экспериментально - исследовательскую</w:t>
      </w:r>
    </w:p>
    <w:p w:rsidR="00055507" w:rsidRDefault="00055507" w:rsidP="0005550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522EC">
        <w:rPr>
          <w:b/>
          <w:bCs/>
          <w:sz w:val="28"/>
          <w:szCs w:val="28"/>
        </w:rPr>
        <w:t>деятельность».</w:t>
      </w:r>
    </w:p>
    <w:p w:rsidR="00055507" w:rsidRPr="009522EC" w:rsidRDefault="00055507" w:rsidP="000555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22EC">
        <w:rPr>
          <w:sz w:val="28"/>
          <w:szCs w:val="28"/>
        </w:rPr>
        <w:t>(консультация для педагогов)</w:t>
      </w:r>
    </w:p>
    <w:p w:rsidR="00055507" w:rsidRDefault="00055507" w:rsidP="00055507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055507" w:rsidRPr="009522EC" w:rsidRDefault="00055507" w:rsidP="0005550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522EC">
        <w:rPr>
          <w:sz w:val="28"/>
          <w:szCs w:val="28"/>
        </w:rPr>
        <w:t>Дошкольное детство – уникальный период в жизни человека, время, когда формируется егоздоровье и интенсивно проходит процесс развития личности: формирование базисаличностной культуры, нравственных и духовных ценностей, развитие интеллектуальнойсферы, творческих способностей и умений, которыми человек будет оперировать на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протяжении всей своей жизни.</w:t>
      </w:r>
    </w:p>
    <w:p w:rsidR="00055507" w:rsidRPr="009522EC" w:rsidRDefault="00055507" w:rsidP="0005550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522EC">
        <w:rPr>
          <w:sz w:val="28"/>
          <w:szCs w:val="28"/>
        </w:rPr>
        <w:t>В настоящее время в системе дошкольного образования формируются и успешноприменяются новейшие разработки, технологии, методики, которые позволяют поднятьуровень дошкольного образования на более высокую и качественную ступень. Одним изтаких эффектных методов познания закономерностей и явлений окружающего мира является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экспериментально-исследовательская деятельность.</w:t>
      </w:r>
    </w:p>
    <w:p w:rsidR="00055507" w:rsidRDefault="00055507" w:rsidP="0005550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522EC">
        <w:rPr>
          <w:sz w:val="28"/>
          <w:szCs w:val="28"/>
        </w:rPr>
        <w:t xml:space="preserve">Известно, что ознакомление с каким-либо предметом или явлением дает наиболееоптимальный результат, если оно носит действенный характер. </w:t>
      </w:r>
    </w:p>
    <w:p w:rsidR="00055507" w:rsidRDefault="00055507" w:rsidP="00055507">
      <w:pPr>
        <w:pStyle w:val="a3"/>
        <w:spacing w:before="0" w:beforeAutospacing="0" w:after="0" w:afterAutospacing="0"/>
        <w:ind w:left="708"/>
        <w:rPr>
          <w:sz w:val="28"/>
          <w:szCs w:val="28"/>
        </w:rPr>
      </w:pPr>
      <w:r w:rsidRPr="009522EC">
        <w:rPr>
          <w:sz w:val="28"/>
          <w:szCs w:val="28"/>
        </w:rPr>
        <w:t>Нужно предоставить детямвозможн</w:t>
      </w:r>
      <w:r>
        <w:rPr>
          <w:sz w:val="28"/>
          <w:szCs w:val="28"/>
        </w:rPr>
        <w:t>ость «действовать» с изучаемыми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объектами окружающего мира. Специально</w:t>
      </w:r>
      <w:r>
        <w:rPr>
          <w:sz w:val="28"/>
          <w:szCs w:val="28"/>
        </w:rPr>
        <w:t xml:space="preserve"> организованна </w:t>
      </w:r>
      <w:r w:rsidRPr="009522EC">
        <w:rPr>
          <w:sz w:val="28"/>
          <w:szCs w:val="28"/>
        </w:rPr>
        <w:t>исследовательская деятельность позволяет воспитанникам самим добывать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информацию об изучаемых явлениях или объектах, а педагогу – сделать процесс обучениямаксимально эффективным и более полно удовлетворяющим естественнуюлюбознательность дошкольников.</w:t>
      </w:r>
    </w:p>
    <w:p w:rsidR="00055507" w:rsidRPr="009522EC" w:rsidRDefault="00055507" w:rsidP="0005550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522EC">
        <w:rPr>
          <w:sz w:val="28"/>
          <w:szCs w:val="28"/>
        </w:rPr>
        <w:t>Главное достоинство экспериментально-исследовательской деятельности заключается в том,что она близка дошкольникам (дошкольники – прирожденные исследователи), и дает детямреальные представления о различных сторонах изучаемого объекта, о его взаимоотношенияхс другими объектами окружающей среды. В процессе эксперимента помимо развитияпознавательной деятельности, идет развитие психических процессов - обогащение памяти,речи, активизация мышления, умственных умений так как постоянно возникаетнеобходимость совершать операции анализа и синтеза, сравнения и классификации,необходимость давать отчет об увиденном, формулировать обнаруженные закономерности и</w:t>
      </w:r>
    </w:p>
    <w:p w:rsidR="00055507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выводы; происходит не только ознакомление ребенка с новыми фактами, но и накоплениефонда умственных приемов и операций.</w:t>
      </w:r>
    </w:p>
    <w:p w:rsidR="00055507" w:rsidRPr="009522EC" w:rsidRDefault="00055507" w:rsidP="0005550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522EC">
        <w:rPr>
          <w:sz w:val="28"/>
          <w:szCs w:val="28"/>
        </w:rPr>
        <w:t>Кроме того, следует</w:t>
      </w:r>
      <w:r>
        <w:rPr>
          <w:sz w:val="28"/>
          <w:szCs w:val="28"/>
        </w:rPr>
        <w:t xml:space="preserve"> отметить положительное влияние </w:t>
      </w:r>
      <w:r w:rsidRPr="009522EC">
        <w:rPr>
          <w:sz w:val="28"/>
          <w:szCs w:val="28"/>
        </w:rPr>
        <w:t>экспериментально-исследовательскойдеятельности на эмоциональную сферу ребенка, на развитие творческих способностей,формирование трудовых навыков, умение доводить начатое до победного конца.</w:t>
      </w:r>
    </w:p>
    <w:p w:rsidR="00055507" w:rsidRDefault="00055507" w:rsidP="0005550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55507" w:rsidRDefault="00055507" w:rsidP="0005550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55507" w:rsidRDefault="00055507" w:rsidP="0005550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55507" w:rsidRPr="009522EC" w:rsidRDefault="00055507" w:rsidP="000555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22EC">
        <w:rPr>
          <w:b/>
          <w:bCs/>
          <w:sz w:val="28"/>
          <w:szCs w:val="28"/>
        </w:rPr>
        <w:lastRenderedPageBreak/>
        <w:t>Достоинства метода экспериментирования:</w:t>
      </w:r>
    </w:p>
    <w:p w:rsidR="00055507" w:rsidRPr="009522EC" w:rsidRDefault="00055507" w:rsidP="0005550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Способствует формированию интегративных качеств: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любознательный, активный; эмоционально отзывчивый; овладевший средствами общения и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способами взаимодействия со взрослыми и сверстниками; способный решать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интеллектуальные и личностные задачи; имеющий первичные представления о себе, мире иприроде; способный управлять своим поведением и планировать свои действия; овладевший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универсальными предпосылками учебной деятельности.</w:t>
      </w:r>
    </w:p>
    <w:p w:rsidR="00055507" w:rsidRPr="009522EC" w:rsidRDefault="00055507" w:rsidP="0005550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Обеспечивает интеграцию образовательных областей: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9522EC">
        <w:rPr>
          <w:sz w:val="28"/>
          <w:szCs w:val="28"/>
        </w:rPr>
        <w:t>ознание, коммуникация, чтение художественной литературы, ФЭМП, социализация, труд,безопасность, здоровье, художественное творчество.</w:t>
      </w:r>
    </w:p>
    <w:p w:rsidR="00055507" w:rsidRDefault="00055507" w:rsidP="0005550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 xml:space="preserve">Развивает интерес ребенка к окружающему миру, активность, 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инициативу исамостоятельность в его познании в ходе практической деятельности.</w:t>
      </w:r>
    </w:p>
    <w:p w:rsidR="00055507" w:rsidRDefault="00055507" w:rsidP="0005550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55507" w:rsidRPr="00055507" w:rsidRDefault="00055507" w:rsidP="000555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22EC">
        <w:rPr>
          <w:b/>
          <w:bCs/>
          <w:sz w:val="28"/>
          <w:szCs w:val="28"/>
        </w:rPr>
        <w:t>Главная цель и основные задачи.</w:t>
      </w:r>
    </w:p>
    <w:p w:rsidR="00055507" w:rsidRPr="009522EC" w:rsidRDefault="00055507" w:rsidP="0005550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522EC">
        <w:rPr>
          <w:b/>
          <w:bCs/>
          <w:sz w:val="28"/>
          <w:szCs w:val="28"/>
        </w:rPr>
        <w:t>Цель: </w:t>
      </w:r>
      <w:r>
        <w:rPr>
          <w:sz w:val="28"/>
          <w:szCs w:val="28"/>
        </w:rPr>
        <w:t>р</w:t>
      </w:r>
      <w:r w:rsidRPr="009522EC">
        <w:rPr>
          <w:sz w:val="28"/>
          <w:szCs w:val="28"/>
        </w:rPr>
        <w:t>азвитие у детей дошкольного возраста познавательной активности,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любознательности, стремления к самостоятельному познанию и размышлению</w:t>
      </w:r>
    </w:p>
    <w:p w:rsidR="00055507" w:rsidRPr="009522EC" w:rsidRDefault="00055507" w:rsidP="0005550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522EC">
        <w:rPr>
          <w:b/>
          <w:bCs/>
          <w:sz w:val="28"/>
          <w:szCs w:val="28"/>
        </w:rPr>
        <w:t>Задачи:</w:t>
      </w:r>
    </w:p>
    <w:p w:rsidR="00055507" w:rsidRPr="009522EC" w:rsidRDefault="00055507" w:rsidP="0005550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Расширение кругозора детей через знакомство с элементами различных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областей знаний (представления о химических свойствах веществ, о физических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свойствах и явлениях, о свойствах воды, песка, глины, воздуха, математические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представления и т.д.)</w:t>
      </w:r>
    </w:p>
    <w:p w:rsidR="00055507" w:rsidRPr="009522EC" w:rsidRDefault="00055507" w:rsidP="0005550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Развитие у детей умения пользоваться приборами-помощниками при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проведении игр-экспериментов (микроскоп, лупа, песочные часы и т.д.)</w:t>
      </w:r>
    </w:p>
    <w:p w:rsidR="00055507" w:rsidRPr="009522EC" w:rsidRDefault="00055507" w:rsidP="00055507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Формирование у детей умственных способностей: развитие анализа,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классификации, сравнения, обобщения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Pr="009522EC">
        <w:rPr>
          <w:sz w:val="28"/>
          <w:szCs w:val="28"/>
        </w:rPr>
        <w:t>Формирование способов познания путем сенсорного анализа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Pr="009522EC">
        <w:rPr>
          <w:sz w:val="28"/>
          <w:szCs w:val="28"/>
        </w:rPr>
        <w:t xml:space="preserve">Социально-личностное развитие: развитие </w:t>
      </w:r>
      <w:proofErr w:type="spellStart"/>
      <w:r w:rsidRPr="009522EC">
        <w:rPr>
          <w:sz w:val="28"/>
          <w:szCs w:val="28"/>
        </w:rPr>
        <w:t>коммуникативности</w:t>
      </w:r>
      <w:proofErr w:type="spellEnd"/>
      <w:r w:rsidRPr="009522EC">
        <w:rPr>
          <w:sz w:val="28"/>
          <w:szCs w:val="28"/>
        </w:rPr>
        <w:t>,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 xml:space="preserve">самостоятельности, наблюдательности, элементарного самоконтроля и </w:t>
      </w:r>
      <w:proofErr w:type="spellStart"/>
      <w:r w:rsidRPr="009522EC">
        <w:rPr>
          <w:sz w:val="28"/>
          <w:szCs w:val="28"/>
        </w:rPr>
        <w:t>саморегуляции</w:t>
      </w:r>
      <w:proofErr w:type="spellEnd"/>
      <w:r w:rsidRPr="009522EC">
        <w:rPr>
          <w:sz w:val="28"/>
          <w:szCs w:val="28"/>
        </w:rPr>
        <w:t>.</w:t>
      </w:r>
    </w:p>
    <w:p w:rsidR="00055507" w:rsidRDefault="00055507" w:rsidP="0005550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055507" w:rsidRPr="009522EC" w:rsidRDefault="00055507" w:rsidP="000555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22EC">
        <w:rPr>
          <w:b/>
          <w:bCs/>
          <w:sz w:val="28"/>
          <w:szCs w:val="28"/>
        </w:rPr>
        <w:t>Методы и приемы</w:t>
      </w:r>
      <w:r w:rsidR="00575DB0">
        <w:rPr>
          <w:b/>
          <w:bCs/>
          <w:sz w:val="28"/>
          <w:szCs w:val="28"/>
        </w:rPr>
        <w:t>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sym w:font="Symbol" w:char="F0B7"/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b/>
          <w:bCs/>
          <w:sz w:val="28"/>
          <w:szCs w:val="28"/>
        </w:rPr>
        <w:t>Вопросы</w:t>
      </w:r>
      <w:r w:rsidRPr="009522EC">
        <w:rPr>
          <w:sz w:val="28"/>
          <w:szCs w:val="28"/>
        </w:rPr>
        <w:t> педагога, побуждающие к постановке проблемы; помогающие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прояснить ситуацию, понять смысл эксперимента; стимулирующие самооценку и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самоконтроль ребенка, определяющие успех в познании: «Доволен ли ты собой, как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исследователь?».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lastRenderedPageBreak/>
        <w:sym w:font="Symbol" w:char="F0B7"/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Схематическое </w:t>
      </w:r>
      <w:r w:rsidRPr="009522EC">
        <w:rPr>
          <w:b/>
          <w:bCs/>
          <w:sz w:val="28"/>
          <w:szCs w:val="28"/>
        </w:rPr>
        <w:t>моделирование </w:t>
      </w:r>
      <w:r w:rsidRPr="009522EC">
        <w:rPr>
          <w:sz w:val="28"/>
          <w:szCs w:val="28"/>
        </w:rPr>
        <w:t>опыта; рассматривание схем, таблиц,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упрощенных рисунков.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sym w:font="Symbol" w:char="F0B7"/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Метод стимулирующий детей к коммуникации «Спроси…, что он думает по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этому поводу?».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sym w:font="Symbol" w:char="F0B7"/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b/>
          <w:bCs/>
          <w:sz w:val="28"/>
          <w:szCs w:val="28"/>
        </w:rPr>
        <w:t>Метод «первой пробы» </w:t>
      </w:r>
      <w:r w:rsidRPr="009522EC">
        <w:rPr>
          <w:sz w:val="28"/>
          <w:szCs w:val="28"/>
        </w:rPr>
        <w:t>применения результатов собственной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исследовательской деятельности.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sym w:font="Symbol" w:char="F0B7"/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b/>
          <w:bCs/>
          <w:sz w:val="28"/>
          <w:szCs w:val="28"/>
        </w:rPr>
        <w:t>Проблемные ситуации</w:t>
      </w:r>
      <w:r w:rsidRPr="009522EC">
        <w:rPr>
          <w:sz w:val="28"/>
          <w:szCs w:val="28"/>
        </w:rPr>
        <w:t>, например, «Почему снег вчера лепился, а сегодня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нет?», «Причина появления пара при дыхании».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sym w:font="Symbol" w:char="F0B7"/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b/>
          <w:bCs/>
          <w:sz w:val="28"/>
          <w:szCs w:val="28"/>
        </w:rPr>
        <w:t>Экспериментальные игры</w:t>
      </w:r>
      <w:r w:rsidRPr="009522EC">
        <w:rPr>
          <w:sz w:val="28"/>
          <w:szCs w:val="28"/>
        </w:rPr>
        <w:t>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sym w:font="Symbol" w:char="F0B7"/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Действия с магнитом, лупой, измерительными приборами, переливание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жидкостей.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sym w:font="Symbol" w:char="F0B7"/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b/>
          <w:bCs/>
          <w:sz w:val="28"/>
          <w:szCs w:val="28"/>
        </w:rPr>
        <w:t>Наблюдение </w:t>
      </w:r>
      <w:r w:rsidRPr="009522EC">
        <w:rPr>
          <w:sz w:val="28"/>
          <w:szCs w:val="28"/>
        </w:rPr>
        <w:t>природных явлений.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sym w:font="Symbol" w:char="F0B7"/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Использование энциклопедий.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b/>
          <w:bCs/>
          <w:sz w:val="28"/>
          <w:szCs w:val="28"/>
        </w:rPr>
        <w:t>Особенности организации детского экспериментирования в ДОУ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sym w:font="Symbol" w:char="F0B7"/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Эксперимент должен быть непродолжителен по времени.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sym w:font="Symbol" w:char="F0B7"/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Необходимо учитывать то, что дошкольникам трудно работать без речевого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сопровождения (поскольку именно в старшем дошкольном возрасте дети проходят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стадию проговаривания своих действий вслух).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sym w:font="Symbol" w:char="F0B7"/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Важно учитывать также индивидуальные различия детей (темп работы,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утомляемость).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sym w:font="Symbol" w:char="F0B7"/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Необходимо учитывать право ребёнка на ошибку и применять адекватные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способы вовлечения детей в работу.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sym w:font="Symbol" w:char="F0B7"/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В работе с детьми нужно стараться не проводить чёткой границы между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обыденной жизнью и обучением, потому что эксперименты –это не самоцель, а способ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ознакомления с миром.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sym w:font="Symbol" w:char="F0B7"/>
      </w:r>
    </w:p>
    <w:p w:rsidR="00055507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Необходимо также учитывать возрастные особенности детей.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5507" w:rsidRPr="009522EC" w:rsidRDefault="00055507" w:rsidP="000555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22EC">
        <w:rPr>
          <w:b/>
          <w:bCs/>
          <w:sz w:val="28"/>
          <w:szCs w:val="28"/>
        </w:rPr>
        <w:lastRenderedPageBreak/>
        <w:t>Технология организации совместной экспериментально-исследовательской</w:t>
      </w:r>
    </w:p>
    <w:p w:rsidR="00055507" w:rsidRPr="009522EC" w:rsidRDefault="00055507" w:rsidP="000555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22EC">
        <w:rPr>
          <w:b/>
          <w:bCs/>
          <w:sz w:val="28"/>
          <w:szCs w:val="28"/>
        </w:rPr>
        <w:t>деятельности с детьми дошкольного возраста.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1. Постановка исследовательской задачи в виде проблемной ситуации.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2. Уточнение плана исследования.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3. Выбор оборудования, самостоятельное (или с помощью взрослого) его размещение детьми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в зоне исследования.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4. Распределение детей на подгруппы (пожеланию детей), выбор ведущих, помогающих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организовать сверстников.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5. Организация исследования.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6. Анализ и обобщение полученных детьми результатов экспериментирования</w:t>
      </w:r>
    </w:p>
    <w:p w:rsidR="00055507" w:rsidRDefault="00055507" w:rsidP="0005550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522EC">
        <w:rPr>
          <w:b/>
          <w:bCs/>
          <w:sz w:val="28"/>
          <w:szCs w:val="28"/>
        </w:rPr>
        <w:t xml:space="preserve">Для поддержания интереса </w:t>
      </w:r>
    </w:p>
    <w:p w:rsidR="00055507" w:rsidRDefault="00055507" w:rsidP="00055507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522EC">
        <w:rPr>
          <w:b/>
          <w:bCs/>
          <w:sz w:val="28"/>
          <w:szCs w:val="28"/>
        </w:rPr>
        <w:t>к познав</w:t>
      </w:r>
      <w:r>
        <w:rPr>
          <w:b/>
          <w:bCs/>
          <w:sz w:val="28"/>
          <w:szCs w:val="28"/>
        </w:rPr>
        <w:t xml:space="preserve">ательному экспериментированию </w:t>
      </w:r>
    </w:p>
    <w:p w:rsidR="00055507" w:rsidRPr="009522EC" w:rsidRDefault="00055507" w:rsidP="000555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можно использовать</w:t>
      </w:r>
      <w:r w:rsidRPr="009522EC">
        <w:rPr>
          <w:b/>
          <w:bCs/>
          <w:sz w:val="28"/>
          <w:szCs w:val="28"/>
        </w:rPr>
        <w:t>: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sym w:font="Symbol" w:char="F0B7"/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Реальные события: яркие природные явления и общественные события.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sym w:font="Symbol" w:char="F0B7"/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События, специально «смоделированные» воспитателем: внесение в группу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предметов с необычным эффектом или назначением, ранее неизвестных детям,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вызывающих неподдельный интерес и исследовательскую активность («Что это такое?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Что с этим делать? Как это действует?»). Такими предметами могут быть магнит,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коллекция минералов, иллюстрации-вырезки на определенную тему.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sym w:font="Symbol" w:char="F0B7"/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Воображаемые события, происходящие в художественном произведении,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которое воспитатель читает или напоминает детям (например, полет на воздушном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9522EC">
        <w:rPr>
          <w:sz w:val="28"/>
          <w:szCs w:val="28"/>
        </w:rPr>
        <w:t>шаре</w:t>
      </w:r>
      <w:proofErr w:type="gramEnd"/>
      <w:r w:rsidRPr="009522EC">
        <w:rPr>
          <w:sz w:val="28"/>
          <w:szCs w:val="28"/>
        </w:rPr>
        <w:t xml:space="preserve"> персонажей книги Н. Носова «Приключения Незнайки и его друзей »).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sym w:font="Symbol" w:char="F0B7"/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Стимулом к исследованию могут быть события, происходящие в жизни группы,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«заражающие» большую часть детей и приводящие к довольно устойчивым интересам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(например, кто-то принес свою коллекцию, и все, вслед за ним, увлеклись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динозаврами, марками, сбором красивых камней).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sym w:font="Symbol" w:char="F0B7"/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Организация совместных с детьми опытов и исследований в повседневной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жизни. Организация детского экспериментирования и исследований в процессе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lastRenderedPageBreak/>
        <w:t>наблюдений за живыми и неживыми объектами, явлениями природы.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Дети очень любят экспериментировать. Это объясняется тем, что им присуще наглядно-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действенное и наглядно-образное мышление. Поэтому экспериментально - исследовательская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деятельность, как никакой другой метод, удовлетворяет возрастным особенностям. В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дошкольном возрасте экспериментирование является ведущим, а в первые три года –</w:t>
      </w:r>
    </w:p>
    <w:p w:rsidR="00055507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практически единственным способом познания мира.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5507" w:rsidRPr="009522EC" w:rsidRDefault="00055507" w:rsidP="000555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22EC">
        <w:rPr>
          <w:b/>
          <w:bCs/>
          <w:sz w:val="28"/>
          <w:szCs w:val="28"/>
        </w:rPr>
        <w:t>Оснащение детской лаборатории.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В детской исследовательской лаборатории дети могут самостоятельно воспроизводить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простые и более сложные опыты. Лаборатория постоянно пополняется все новыми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материалами для экспериментирования, которые находятся в доступном для детей месте.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В уголке могут быть: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•Приборы – помощники: весы, увеличительные стекла, магниты, микроскопы, лупы,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песочные часы, компас, бинокль.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• Природные материалы: листья, песок, глина, земля, семена, камешки разного цвета и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формы, минералы, глина, разная по составу земля, уголь, соль, крупный и мелкий песок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(разный по цвету), птичьи перышки, ракушки. шишки, скорлупа орехов, кусочки коры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деревьев, листья, веточки, пух, мох, семена фруктов и овощей.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• Технические материалы: гайки, скрепки, винтики, гвоздик.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• Медицинские материалы: пипетки, колбы, шприцы, мерные ложечки, вата, бинт, пробирки,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шпатели, деревянные палочки, мензурки, воронки, резиновые груши разного объема.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• Бросовый материал: пластмасса, кусочки ткани, кожи, меха, поролона, пробирки, проволока,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деревянные, пластмассовые, металлические предметы, формочки - вкладыши от наборов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шоколадных конфет, деревянные катышки.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• Прозрачные и непрозрачные сосуды разной конфигурации и разного объемы: пластиковые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бутылки, стаканы, ковши, ведерки, воронки.</w:t>
      </w:r>
    </w:p>
    <w:p w:rsidR="00055507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• Различные виды бумаги: обычная альбомная и тетрадная, калька, наждачная.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55507" w:rsidRPr="009522EC" w:rsidRDefault="00055507" w:rsidP="0005550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55507">
        <w:rPr>
          <w:b/>
          <w:sz w:val="28"/>
          <w:szCs w:val="28"/>
        </w:rPr>
        <w:lastRenderedPageBreak/>
        <w:t>Дополнительное оборудование и материалы</w:t>
      </w:r>
      <w:r>
        <w:rPr>
          <w:sz w:val="28"/>
          <w:szCs w:val="28"/>
        </w:rPr>
        <w:t>: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1.Детские халаты, фартуки.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2.Схемы для проведения опытов.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3.Журнал для фиксирования результатов.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4.Контейнеры для хранения сыпучих и мелких предметов.</w:t>
      </w:r>
    </w:p>
    <w:p w:rsidR="00055507" w:rsidRDefault="00055507" w:rsidP="0005550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522EC">
        <w:rPr>
          <w:sz w:val="28"/>
          <w:szCs w:val="28"/>
        </w:rPr>
        <w:t>Опытническая работа с детьми опирается на наблюдения в природе в теплый ихолодный период. Особое внимание уделяется теплому периоду, когда дети многовремени проводят на воздухе.</w:t>
      </w:r>
    </w:p>
    <w:p w:rsidR="00055507" w:rsidRPr="009522EC" w:rsidRDefault="00055507" w:rsidP="0005550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522EC">
        <w:rPr>
          <w:sz w:val="28"/>
          <w:szCs w:val="28"/>
        </w:rPr>
        <w:t xml:space="preserve"> Важно - закрепить, уточнить уже усвоенные детьми</w:t>
      </w:r>
    </w:p>
    <w:p w:rsidR="00055507" w:rsidRPr="009522EC" w:rsidRDefault="00055507" w:rsidP="00055507">
      <w:pPr>
        <w:pStyle w:val="a3"/>
        <w:spacing w:before="0" w:beforeAutospacing="0" w:after="0" w:afterAutospacing="0"/>
        <w:rPr>
          <w:sz w:val="28"/>
          <w:szCs w:val="28"/>
        </w:rPr>
      </w:pPr>
      <w:r w:rsidRPr="009522EC">
        <w:rPr>
          <w:sz w:val="28"/>
          <w:szCs w:val="28"/>
        </w:rPr>
        <w:t>знания, познакомить с новыми материалами в занимательной, игровой форме.</w:t>
      </w:r>
    </w:p>
    <w:p w:rsidR="00055507" w:rsidRPr="009522EC" w:rsidRDefault="00055507" w:rsidP="0005550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522EC">
        <w:rPr>
          <w:sz w:val="28"/>
          <w:szCs w:val="28"/>
        </w:rPr>
        <w:t>Умения и навыки исследователя, полученные в детских играх и в специально организованнойдеятельности, легко прививаются и переносятся в дальнейшем во все виды деятельности.</w:t>
      </w:r>
    </w:p>
    <w:p w:rsidR="00055507" w:rsidRPr="009522EC" w:rsidRDefault="00055507" w:rsidP="0005550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522EC">
        <w:rPr>
          <w:sz w:val="28"/>
          <w:szCs w:val="28"/>
        </w:rPr>
        <w:t>Важно помнить то, что самые ценные и прочные знания – не те, что усвоены путемвыучивания, а те, что добыты самостоятельно, в ходе собственных творческих изысканий.</w:t>
      </w:r>
    </w:p>
    <w:p w:rsidR="00055507" w:rsidRPr="009522EC" w:rsidRDefault="00055507" w:rsidP="0005550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522EC">
        <w:rPr>
          <w:sz w:val="28"/>
          <w:szCs w:val="28"/>
        </w:rPr>
        <w:t>Самое важное то, что ребенку гораздо легче изучать науку, действуя подобно ученому(проводя исследования, ставя эксперименты, др.), чем получать добытые кем-то знания вготовом виде.</w:t>
      </w:r>
    </w:p>
    <w:p w:rsidR="00055507" w:rsidRPr="009522EC" w:rsidRDefault="00055507" w:rsidP="0005550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522EC">
        <w:rPr>
          <w:sz w:val="28"/>
          <w:szCs w:val="28"/>
        </w:rPr>
        <w:t>Склонность к исследованиям свойственна всем детям без исключения. Неутомимая жаждановых впечатлений, любознательность, постоянное стремление экспериментировать,самостоятельно искать истину традиционно рассматриваются как важнейшие индикаторыдетской любознательности.</w:t>
      </w:r>
    </w:p>
    <w:p w:rsidR="00055507" w:rsidRPr="009522EC" w:rsidRDefault="00055507" w:rsidP="0005550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9522EC">
        <w:rPr>
          <w:sz w:val="28"/>
          <w:szCs w:val="28"/>
        </w:rPr>
        <w:t>Ребенок стремится к знаниям, а само усвоение знаний происходит через многочисленное«зачем?»,</w:t>
      </w:r>
      <w:r>
        <w:rPr>
          <w:sz w:val="28"/>
          <w:szCs w:val="28"/>
        </w:rPr>
        <w:t xml:space="preserve"> «как?», «почему?». Он вынужден </w:t>
      </w:r>
      <w:r w:rsidRPr="009522EC">
        <w:rPr>
          <w:sz w:val="28"/>
          <w:szCs w:val="28"/>
        </w:rPr>
        <w:t>оперировать знаниями, представлять ситуации ипытаться найти возможный путь для ответа на вопрос.</w:t>
      </w:r>
    </w:p>
    <w:p w:rsidR="00E74F9D" w:rsidRDefault="00E74F9D">
      <w:bookmarkStart w:id="0" w:name="_GoBack"/>
      <w:bookmarkEnd w:id="0"/>
    </w:p>
    <w:sectPr w:rsidR="00E74F9D" w:rsidSect="00055507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1841"/>
    <w:multiLevelType w:val="hybridMultilevel"/>
    <w:tmpl w:val="2B44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17835"/>
    <w:multiLevelType w:val="hybridMultilevel"/>
    <w:tmpl w:val="4ACC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EFA"/>
    <w:rsid w:val="00055507"/>
    <w:rsid w:val="00503EFA"/>
    <w:rsid w:val="00575DB0"/>
    <w:rsid w:val="00965CF9"/>
    <w:rsid w:val="00E7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1576</Words>
  <Characters>8985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2020-07-28T10:47:00Z</dcterms:created>
  <dcterms:modified xsi:type="dcterms:W3CDTF">2020-08-05T04:38:00Z</dcterms:modified>
</cp:coreProperties>
</file>